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AC9" w:rsidRDefault="00850AC9" w:rsidP="00850AC9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084979">
        <w:rPr>
          <w:b/>
          <w:sz w:val="28"/>
        </w:rPr>
        <w:t>: Okulistyka</w:t>
      </w:r>
    </w:p>
    <w:p w:rsidR="00850AC9" w:rsidRPr="00084979" w:rsidRDefault="00850AC9" w:rsidP="00850AC9">
      <w:pPr>
        <w:jc w:val="center"/>
        <w:rPr>
          <w:b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850AC9" w:rsidRPr="00442D3F" w:rsidTr="0065207A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850AC9" w:rsidRPr="00442D3F" w:rsidRDefault="00850AC9" w:rsidP="0065207A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850AC9" w:rsidRPr="00442D3F" w:rsidTr="0065207A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50AC9" w:rsidRPr="00DD6065" w:rsidRDefault="00850AC9" w:rsidP="0065207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850AC9" w:rsidRPr="00222DB8" w:rsidRDefault="00850AC9" w:rsidP="0065207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850AC9" w:rsidRPr="00222DB8" w:rsidRDefault="00850AC9" w:rsidP="0008497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2302AC">
              <w:t>Stacjonarne/Niestacjonarne</w:t>
            </w:r>
            <w:bookmarkStart w:id="0" w:name="_GoBack"/>
            <w:bookmarkEnd w:id="0"/>
          </w:p>
        </w:tc>
      </w:tr>
      <w:tr w:rsidR="00850AC9" w:rsidRPr="00442D3F" w:rsidTr="0065207A">
        <w:tc>
          <w:tcPr>
            <w:tcW w:w="4192" w:type="dxa"/>
            <w:gridSpan w:val="2"/>
          </w:tcPr>
          <w:p w:rsidR="00850AC9" w:rsidRPr="0053376C" w:rsidRDefault="00850AC9" w:rsidP="0053376C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2284E751">
              <w:rPr>
                <w:b/>
                <w:bCs/>
              </w:rPr>
              <w:t>4. Rok:</w:t>
            </w:r>
            <w:r>
              <w:t xml:space="preserve"> </w:t>
            </w:r>
            <w:r w:rsidR="0053376C">
              <w:rPr>
                <w:b/>
              </w:rPr>
              <w:t>IV</w:t>
            </w:r>
          </w:p>
        </w:tc>
        <w:tc>
          <w:tcPr>
            <w:tcW w:w="5500" w:type="dxa"/>
            <w:gridSpan w:val="3"/>
          </w:tcPr>
          <w:p w:rsidR="00850AC9" w:rsidRPr="00DD6065" w:rsidRDefault="00850AC9" w:rsidP="0065207A">
            <w:pPr>
              <w:pStyle w:val="Akapitzlist"/>
              <w:spacing w:after="0" w:line="240" w:lineRule="auto"/>
              <w:ind w:left="0"/>
            </w:pPr>
            <w:r w:rsidRPr="53AE8705">
              <w:rPr>
                <w:b/>
                <w:bCs/>
              </w:rPr>
              <w:t xml:space="preserve">5. Semestr: </w:t>
            </w:r>
            <w:r>
              <w:t>Zgodnie z harmonogramem</w:t>
            </w:r>
          </w:p>
        </w:tc>
      </w:tr>
      <w:tr w:rsidR="00850AC9" w:rsidRPr="00442D3F" w:rsidTr="0065207A">
        <w:tc>
          <w:tcPr>
            <w:tcW w:w="9692" w:type="dxa"/>
            <w:gridSpan w:val="5"/>
          </w:tcPr>
          <w:p w:rsidR="00850AC9" w:rsidRPr="00DD6065" w:rsidRDefault="00850AC9" w:rsidP="0065207A">
            <w:pPr>
              <w:pStyle w:val="Akapitzlist"/>
              <w:spacing w:after="0" w:line="240" w:lineRule="auto"/>
              <w:ind w:left="0"/>
            </w:pPr>
            <w:r w:rsidRPr="53AE8705">
              <w:rPr>
                <w:b/>
                <w:bCs/>
              </w:rPr>
              <w:t>6. Nazwa przedmiotu:</w:t>
            </w:r>
            <w:r>
              <w:t xml:space="preserve"> </w:t>
            </w:r>
            <w:r w:rsidRPr="00492AC1">
              <w:t>Okulistyka</w:t>
            </w:r>
          </w:p>
        </w:tc>
      </w:tr>
      <w:tr w:rsidR="00850AC9" w:rsidRPr="00442D3F" w:rsidTr="0065207A">
        <w:tc>
          <w:tcPr>
            <w:tcW w:w="9692" w:type="dxa"/>
            <w:gridSpan w:val="5"/>
          </w:tcPr>
          <w:p w:rsidR="00850AC9" w:rsidRPr="00DD6065" w:rsidRDefault="00850AC9" w:rsidP="0065207A">
            <w:pPr>
              <w:pStyle w:val="Akapitzlist"/>
              <w:spacing w:after="0" w:line="240" w:lineRule="auto"/>
              <w:ind w:left="0"/>
            </w:pPr>
            <w:r w:rsidRPr="53AE8705">
              <w:rPr>
                <w:b/>
                <w:bCs/>
              </w:rPr>
              <w:t>7. Status przedmiotu:</w:t>
            </w:r>
            <w:r>
              <w:t xml:space="preserve"> Obowiązkowy</w:t>
            </w:r>
          </w:p>
        </w:tc>
      </w:tr>
      <w:tr w:rsidR="00850AC9" w:rsidRPr="00442D3F" w:rsidTr="0065207A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 w:themeFill="background1"/>
          </w:tcPr>
          <w:p w:rsidR="00850AC9" w:rsidRPr="00850AC9" w:rsidRDefault="00850AC9" w:rsidP="0065207A">
            <w:pPr>
              <w:pStyle w:val="Akapitzlist"/>
              <w:spacing w:after="0" w:line="240" w:lineRule="auto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850AC9" w:rsidRPr="00442D3F" w:rsidTr="0065207A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850AC9" w:rsidRPr="00850AC9" w:rsidRDefault="0048076E" w:rsidP="00850AC9">
            <w:pPr>
              <w:spacing w:after="0" w:line="240" w:lineRule="auto"/>
              <w:jc w:val="both"/>
            </w:pPr>
            <w:r>
              <w:rPr>
                <w:rFonts w:cstheme="minorHAnsi"/>
              </w:rPr>
              <w:t>Choroby i urazy oka</w:t>
            </w:r>
            <w:r w:rsidR="00850AC9" w:rsidRPr="00850AC9">
              <w:rPr>
                <w:rFonts w:cstheme="minorHAnsi"/>
              </w:rPr>
              <w:t xml:space="preserve">; zakażenia </w:t>
            </w:r>
            <w:proofErr w:type="spellStart"/>
            <w:r w:rsidR="00850AC9" w:rsidRPr="00850AC9">
              <w:rPr>
                <w:rFonts w:cstheme="minorHAnsi"/>
              </w:rPr>
              <w:t>odogniskowe</w:t>
            </w:r>
            <w:proofErr w:type="spellEnd"/>
            <w:r w:rsidR="00850AC9" w:rsidRPr="00850AC9">
              <w:rPr>
                <w:rFonts w:cstheme="minorHAnsi"/>
              </w:rPr>
              <w:t xml:space="preserve">  w chorobach narządu wzroku; przypadki, wskazania do leczenia  szpitalnego;  jednostki chorobowe układu optycznego i ochronnego oka; wzorce etyczne </w:t>
            </w:r>
            <w:r w:rsidR="00850AC9" w:rsidRPr="00850AC9">
              <w:rPr>
                <w:rFonts w:cstheme="minorHAnsi"/>
              </w:rPr>
              <w:br/>
            </w:r>
            <w:r w:rsidR="00850AC9" w:rsidRPr="00850AC9">
              <w:rPr>
                <w:rFonts w:eastAsia="Times New Roman" w:cstheme="minorHAnsi"/>
              </w:rPr>
              <w:t xml:space="preserve">w działaniach zawodowych; </w:t>
            </w:r>
            <w:r w:rsidR="00850AC9" w:rsidRPr="00850AC9">
              <w:rPr>
                <w:rFonts w:cstheme="minorHAnsi"/>
              </w:rPr>
              <w:t>praca w zespole wielospecjalistycznym; wykorzystywanie i przetwarzanie informacji,  stosując narzędzia informatyczne i korzystając z nowoczesnych źródeł wiedzy medycznej.</w:t>
            </w:r>
          </w:p>
          <w:p w:rsidR="00850AC9" w:rsidRDefault="00850AC9" w:rsidP="0065207A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850AC9" w:rsidRDefault="00850AC9" w:rsidP="0065207A">
            <w:pPr>
              <w:spacing w:after="0" w:line="240" w:lineRule="auto"/>
            </w:pPr>
            <w:r>
              <w:t>w zakresie wiedzy student zna i rozumie:</w:t>
            </w:r>
            <w:r w:rsidRPr="53AE8705">
              <w:rPr>
                <w:rFonts w:ascii="Calibri" w:eastAsia="Calibri" w:hAnsi="Calibri" w:cs="Calibri"/>
              </w:rPr>
              <w:t xml:space="preserve"> E.W</w:t>
            </w:r>
            <w:r>
              <w:rPr>
                <w:rFonts w:ascii="Calibri" w:eastAsia="Calibri" w:hAnsi="Calibri" w:cs="Calibri"/>
              </w:rPr>
              <w:t>13</w:t>
            </w:r>
            <w:r w:rsidR="00221EB2">
              <w:rPr>
                <w:rFonts w:ascii="Calibri" w:eastAsia="Calibri" w:hAnsi="Calibri" w:cs="Calibri"/>
              </w:rPr>
              <w:t>;</w:t>
            </w:r>
            <w:r w:rsidRPr="53AE8705">
              <w:rPr>
                <w:rFonts w:ascii="Calibri" w:eastAsia="Calibri" w:hAnsi="Calibri" w:cs="Calibri"/>
              </w:rPr>
              <w:t xml:space="preserve"> E.W1</w:t>
            </w:r>
            <w:r>
              <w:rPr>
                <w:rFonts w:ascii="Calibri" w:eastAsia="Calibri" w:hAnsi="Calibri" w:cs="Calibri"/>
              </w:rPr>
              <w:t>4</w:t>
            </w:r>
            <w:r w:rsidR="00221EB2">
              <w:rPr>
                <w:rFonts w:ascii="Calibri" w:eastAsia="Calibri" w:hAnsi="Calibri" w:cs="Calibri"/>
              </w:rPr>
              <w:t>;</w:t>
            </w:r>
            <w:r w:rsidRPr="53AE8705">
              <w:rPr>
                <w:rFonts w:ascii="Calibri" w:eastAsia="Calibri" w:hAnsi="Calibri" w:cs="Calibri"/>
              </w:rPr>
              <w:t xml:space="preserve"> E.W20</w:t>
            </w:r>
          </w:p>
          <w:p w:rsidR="00850AC9" w:rsidRDefault="00850AC9" w:rsidP="0065207A">
            <w:pPr>
              <w:spacing w:after="0" w:line="240" w:lineRule="auto"/>
            </w:pPr>
            <w:r>
              <w:t xml:space="preserve">w zakresie umiejętności student potrafi: </w:t>
            </w:r>
            <w:r w:rsidRPr="53AE8705">
              <w:rPr>
                <w:rFonts w:ascii="Calibri" w:eastAsia="Calibri" w:hAnsi="Calibri" w:cs="Calibri"/>
              </w:rPr>
              <w:t>E.U1</w:t>
            </w:r>
            <w:r>
              <w:rPr>
                <w:rFonts w:ascii="Calibri" w:eastAsia="Calibri" w:hAnsi="Calibri" w:cs="Calibri"/>
              </w:rPr>
              <w:t>9</w:t>
            </w:r>
            <w:r w:rsidRPr="53AE8705">
              <w:rPr>
                <w:rFonts w:ascii="Calibri" w:eastAsia="Calibri" w:hAnsi="Calibri" w:cs="Calibri"/>
              </w:rPr>
              <w:t>;</w:t>
            </w:r>
          </w:p>
          <w:p w:rsidR="00850AC9" w:rsidRDefault="00850AC9" w:rsidP="0065207A">
            <w:pPr>
              <w:spacing w:after="0" w:line="240" w:lineRule="auto"/>
            </w:pPr>
            <w:r>
              <w:t xml:space="preserve">w zakresie kompetencji społecznych student jest gotów do: </w:t>
            </w:r>
            <w:r w:rsidR="00221EB2">
              <w:rPr>
                <w:rFonts w:ascii="Calibri" w:eastAsia="Calibri" w:hAnsi="Calibri" w:cs="Calibri"/>
              </w:rPr>
              <w:t>D.U10; D.U11;</w:t>
            </w:r>
            <w:r w:rsidRPr="2284E751">
              <w:rPr>
                <w:rFonts w:ascii="Calibri" w:eastAsia="Calibri" w:hAnsi="Calibri" w:cs="Calibri"/>
              </w:rPr>
              <w:t xml:space="preserve"> D.U13</w:t>
            </w:r>
          </w:p>
          <w:p w:rsidR="00850AC9" w:rsidRPr="00EF4979" w:rsidRDefault="00850AC9" w:rsidP="0065207A">
            <w:pPr>
              <w:spacing w:after="0" w:line="240" w:lineRule="auto"/>
            </w:pPr>
            <w:r w:rsidRPr="00EF4979">
              <w:rPr>
                <w:b/>
              </w:rPr>
              <w:t xml:space="preserve">Forma zakończenia przedmiotu                              </w:t>
            </w:r>
            <w:r>
              <w:rPr>
                <w:b/>
              </w:rPr>
              <w:t>EGZAMIN</w:t>
            </w:r>
          </w:p>
        </w:tc>
      </w:tr>
      <w:tr w:rsidR="00850AC9" w:rsidRPr="00442D3F" w:rsidTr="0065207A">
        <w:tc>
          <w:tcPr>
            <w:tcW w:w="8688" w:type="dxa"/>
            <w:gridSpan w:val="4"/>
            <w:vAlign w:val="center"/>
          </w:tcPr>
          <w:p w:rsidR="00850AC9" w:rsidRPr="00442D3F" w:rsidRDefault="00850AC9" w:rsidP="0065207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liczba </w:t>
            </w:r>
            <w:r w:rsidRPr="00442D3F">
              <w:rPr>
                <w:b/>
              </w:rPr>
              <w:t>godzin z przedmiotu</w:t>
            </w:r>
          </w:p>
        </w:tc>
        <w:tc>
          <w:tcPr>
            <w:tcW w:w="1004" w:type="dxa"/>
            <w:vAlign w:val="center"/>
          </w:tcPr>
          <w:p w:rsidR="00850AC9" w:rsidRPr="00442D3F" w:rsidRDefault="00850AC9" w:rsidP="0065207A">
            <w:pPr>
              <w:spacing w:after="0" w:line="240" w:lineRule="auto"/>
              <w:ind w:left="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</w:tr>
      <w:tr w:rsidR="00850AC9" w:rsidRPr="00442D3F" w:rsidTr="0065207A">
        <w:tc>
          <w:tcPr>
            <w:tcW w:w="8688" w:type="dxa"/>
            <w:gridSpan w:val="4"/>
            <w:vAlign w:val="center"/>
          </w:tcPr>
          <w:p w:rsidR="00850AC9" w:rsidRDefault="00850AC9" w:rsidP="0065207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850AC9" w:rsidRDefault="00850AC9" w:rsidP="0065207A">
            <w:pPr>
              <w:spacing w:after="0" w:line="240" w:lineRule="auto"/>
              <w:ind w:left="57"/>
              <w:jc w:val="center"/>
              <w:rPr>
                <w:b/>
                <w:bCs/>
              </w:rPr>
            </w:pPr>
            <w:r w:rsidRPr="2284E751">
              <w:rPr>
                <w:b/>
                <w:bCs/>
              </w:rPr>
              <w:t>2</w:t>
            </w:r>
          </w:p>
        </w:tc>
      </w:tr>
      <w:tr w:rsidR="00850AC9" w:rsidRPr="00442D3F" w:rsidTr="0065207A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850AC9" w:rsidRPr="00442D3F" w:rsidRDefault="00850AC9" w:rsidP="0065207A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850AC9" w:rsidRPr="00442D3F" w:rsidTr="0065207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850AC9" w:rsidRDefault="00850AC9" w:rsidP="0065207A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850AC9" w:rsidRDefault="00850AC9" w:rsidP="0065207A">
            <w:pPr>
              <w:spacing w:after="0" w:line="240" w:lineRule="auto"/>
              <w:jc w:val="center"/>
            </w:pPr>
            <w:r>
              <w:t>Sposoby weryfikacji</w:t>
            </w:r>
            <w:r w:rsidRPr="00EF4979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850AC9" w:rsidRDefault="00850AC9" w:rsidP="0065207A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850AC9" w:rsidRPr="00442D3F" w:rsidTr="0065207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850AC9" w:rsidRPr="00D44629" w:rsidRDefault="00850AC9" w:rsidP="0065207A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850AC9" w:rsidRPr="000D27D8" w:rsidRDefault="00826B61" w:rsidP="00084979">
            <w:pPr>
              <w:spacing w:after="0" w:line="240" w:lineRule="auto"/>
              <w:jc w:val="center"/>
              <w:rPr>
                <w:color w:val="FF0000"/>
              </w:rPr>
            </w:pPr>
            <w:r>
              <w:t xml:space="preserve">Sprawdzian pisemny/ustny – pytania testowe/otwarte, </w:t>
            </w:r>
            <w:r w:rsidR="00084979">
              <w:t>E</w:t>
            </w:r>
            <w:r w:rsidR="000D27D8" w:rsidRPr="009D6253">
              <w:t>gzamin ustny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850AC9" w:rsidRPr="00342DAD" w:rsidRDefault="00850AC9" w:rsidP="0065207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850AC9" w:rsidRPr="00442D3F" w:rsidTr="0065207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850AC9" w:rsidRPr="00442D3F" w:rsidRDefault="00850AC9" w:rsidP="0065207A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850AC9" w:rsidRPr="000D27D8" w:rsidRDefault="004676A7" w:rsidP="009D6253">
            <w:pPr>
              <w:spacing w:after="0" w:line="240" w:lineRule="auto"/>
              <w:jc w:val="center"/>
              <w:rPr>
                <w:color w:val="FF0000"/>
              </w:rPr>
            </w:pPr>
            <w:r>
              <w:t xml:space="preserve">Sprawozdanie/Obserwacja/Zaliczenie praktyczne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850AC9" w:rsidRPr="00342DAD" w:rsidRDefault="00850AC9" w:rsidP="0065207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850AC9" w:rsidRPr="00442D3F" w:rsidTr="0065207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850AC9" w:rsidRDefault="00850AC9" w:rsidP="0065207A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0A23EA" w:rsidRDefault="000A23EA" w:rsidP="000A23EA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Obserwacja pracy studenta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</w:rPr>
              <w:t>ocenianie ciągłe przez nauczyciela (obserwacja),</w:t>
            </w:r>
          </w:p>
          <w:p w:rsidR="00850AC9" w:rsidRPr="000D27D8" w:rsidRDefault="000A23EA" w:rsidP="009D6253">
            <w:pPr>
              <w:spacing w:after="0" w:line="240" w:lineRule="auto"/>
              <w:jc w:val="center"/>
              <w:rPr>
                <w:color w:val="FF0000"/>
              </w:rPr>
            </w:pPr>
            <w:r>
              <w:rPr>
                <w:rFonts w:cstheme="minorHAnsi"/>
              </w:rPr>
              <w:t>dyskusja w czasie zajęć, opinie kolegów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850AC9" w:rsidRPr="00342DAD" w:rsidRDefault="00850AC9" w:rsidP="0065207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850AC9" w:rsidRPr="00084979" w:rsidRDefault="00850AC9" w:rsidP="00850AC9">
      <w:pPr>
        <w:rPr>
          <w:sz w:val="16"/>
          <w:szCs w:val="16"/>
        </w:rPr>
      </w:pPr>
    </w:p>
    <w:p w:rsidR="00850AC9" w:rsidRPr="00084979" w:rsidRDefault="00850AC9" w:rsidP="00850AC9">
      <w:pPr>
        <w:rPr>
          <w:rFonts w:cstheme="minorHAnsi"/>
        </w:rPr>
      </w:pPr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</w:p>
    <w:p w:rsidR="00850AC9" w:rsidRDefault="00850AC9" w:rsidP="00850AC9">
      <w:r>
        <w:t xml:space="preserve">    uzyskana ocena oznacza, że:</w:t>
      </w:r>
    </w:p>
    <w:p w:rsidR="00850AC9" w:rsidRPr="000219E6" w:rsidRDefault="00850AC9" w:rsidP="00850AC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850AC9" w:rsidRPr="000219E6" w:rsidRDefault="00850AC9" w:rsidP="00850AC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850AC9" w:rsidRPr="000219E6" w:rsidRDefault="00850AC9" w:rsidP="00850AC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850AC9" w:rsidRPr="000219E6" w:rsidRDefault="00850AC9" w:rsidP="00850AC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850AC9" w:rsidRPr="000219E6" w:rsidRDefault="00850AC9" w:rsidP="00850AC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084979" w:rsidRDefault="00850AC9" w:rsidP="00084979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</w:t>
      </w:r>
    </w:p>
    <w:p w:rsidR="00850AC9" w:rsidRDefault="00C52DF0" w:rsidP="00C52DF0">
      <w:pPr>
        <w:jc w:val="center"/>
      </w:pPr>
      <w:r>
        <w:t xml:space="preserve"> </w:t>
      </w:r>
    </w:p>
    <w:p w:rsidR="00850AC9" w:rsidRPr="00415443" w:rsidRDefault="00850AC9" w:rsidP="00415443">
      <w:pPr>
        <w:jc w:val="both"/>
        <w:rPr>
          <w:rFonts w:cstheme="minorHAnsi"/>
          <w:color w:val="0070C0"/>
        </w:rPr>
      </w:pPr>
    </w:p>
    <w:sectPr w:rsidR="00850AC9" w:rsidRPr="00415443" w:rsidSect="004033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A22"/>
    <w:rsid w:val="00034CE5"/>
    <w:rsid w:val="00084979"/>
    <w:rsid w:val="000A23EA"/>
    <w:rsid w:val="000D27D8"/>
    <w:rsid w:val="00221EB2"/>
    <w:rsid w:val="002302AC"/>
    <w:rsid w:val="00380BB5"/>
    <w:rsid w:val="00403375"/>
    <w:rsid w:val="00415443"/>
    <w:rsid w:val="004676A7"/>
    <w:rsid w:val="0048076E"/>
    <w:rsid w:val="004C657B"/>
    <w:rsid w:val="0053376C"/>
    <w:rsid w:val="00555840"/>
    <w:rsid w:val="00582B23"/>
    <w:rsid w:val="005C4043"/>
    <w:rsid w:val="00826B61"/>
    <w:rsid w:val="00850AC9"/>
    <w:rsid w:val="008B56E9"/>
    <w:rsid w:val="009D41EF"/>
    <w:rsid w:val="009D6253"/>
    <w:rsid w:val="00A56A22"/>
    <w:rsid w:val="00AE392F"/>
    <w:rsid w:val="00C52DF0"/>
    <w:rsid w:val="00D05A91"/>
    <w:rsid w:val="00D205D6"/>
    <w:rsid w:val="00FD5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DBFDAD-E931-4331-AAF7-B9C117782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033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850AC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ezodstpw">
    <w:name w:val="No Spacing"/>
    <w:uiPriority w:val="99"/>
    <w:qFormat/>
    <w:rsid w:val="00850AC9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styleId="Hipercze">
    <w:name w:val="Hyperlink"/>
    <w:basedOn w:val="Domylnaczcionkaakapitu"/>
    <w:uiPriority w:val="99"/>
    <w:unhideWhenUsed/>
    <w:rsid w:val="004807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87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325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Alicja Grzanka</cp:lastModifiedBy>
  <cp:revision>4</cp:revision>
  <dcterms:created xsi:type="dcterms:W3CDTF">2020-05-29T21:03:00Z</dcterms:created>
  <dcterms:modified xsi:type="dcterms:W3CDTF">2020-05-30T14:30:00Z</dcterms:modified>
</cp:coreProperties>
</file>